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FE83" w14:textId="77777777" w:rsidR="00FD2F19" w:rsidRPr="003105FD" w:rsidRDefault="00FD2F19" w:rsidP="00FD2F1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C9A5B41" w14:textId="3A04C5EC" w:rsidR="00FD2F19" w:rsidRPr="001E3313" w:rsidRDefault="00FD2F19" w:rsidP="00FD2F19">
      <w:pPr>
        <w:spacing w:after="160" w:line="259" w:lineRule="auto"/>
        <w:ind w:left="2832"/>
        <w:jc w:val="right"/>
        <w:rPr>
          <w:rFonts w:ascii="Times New Roman" w:eastAsia="Aptos" w:hAnsi="Times New Roman" w:cs="Times New Roman"/>
          <w:i/>
          <w:i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i/>
          <w:iCs/>
          <w:kern w:val="2"/>
          <w:lang w:eastAsia="en-US"/>
          <w14:ligatures w14:val="standardContextual"/>
        </w:rPr>
        <w:t>Załącznik nr 2 do Regulaminu Miasteczka</w:t>
      </w:r>
      <w:r w:rsidR="00DE3818">
        <w:rPr>
          <w:rFonts w:ascii="Times New Roman" w:eastAsia="Aptos" w:hAnsi="Times New Roman" w:cs="Times New Roman"/>
          <w:i/>
          <w:iCs/>
          <w:kern w:val="2"/>
          <w:lang w:eastAsia="en-US"/>
          <w14:ligatures w14:val="standardContextual"/>
        </w:rPr>
        <w:t xml:space="preserve"> Zimowego</w:t>
      </w:r>
    </w:p>
    <w:p w14:paraId="58AB9FB5" w14:textId="444D1E3A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</w:p>
    <w:p w14:paraId="4B1ACD74" w14:textId="77777777" w:rsidR="00FD2F19" w:rsidRPr="00DA7A96" w:rsidRDefault="00FD2F19" w:rsidP="00FD2F19">
      <w:pPr>
        <w:spacing w:after="160" w:line="259" w:lineRule="auto"/>
        <w:jc w:val="center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FORMULARZ REZERWACJI GRUPOWEJ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FD2F19" w:rsidRPr="00DA7A96" w14:paraId="601B89B9" w14:textId="77777777" w:rsidTr="00766E49">
        <w:tc>
          <w:tcPr>
            <w:tcW w:w="4815" w:type="dxa"/>
          </w:tcPr>
          <w:p w14:paraId="2566B8D1" w14:textId="0EDD238D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A7A96">
              <w:rPr>
                <w:rFonts w:ascii="Times New Roman" w:hAnsi="Times New Roman" w:cs="Times New Roman"/>
              </w:rPr>
              <w:t xml:space="preserve">Miasteczko </w:t>
            </w:r>
            <w:r w:rsidR="00DE3818">
              <w:rPr>
                <w:rFonts w:ascii="Times New Roman" w:hAnsi="Times New Roman" w:cs="Times New Roman"/>
              </w:rPr>
              <w:t>zimowe</w:t>
            </w:r>
            <w:r w:rsidRPr="00DA7A96">
              <w:rPr>
                <w:rFonts w:ascii="Times New Roman" w:hAnsi="Times New Roman" w:cs="Times New Roman"/>
              </w:rPr>
              <w:t xml:space="preserve">  - Al. Grunwaldzkiej 244                                     10.00-14.00</w:t>
            </w:r>
          </w:p>
        </w:tc>
        <w:tc>
          <w:tcPr>
            <w:tcW w:w="4247" w:type="dxa"/>
          </w:tcPr>
          <w:p w14:paraId="70CCFBAB" w14:textId="46DE2F43" w:rsidR="00FD2F19" w:rsidRPr="00DA7A96" w:rsidRDefault="00DE3818" w:rsidP="00766E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A7A96">
              <w:rPr>
                <w:rFonts w:ascii="Times New Roman" w:hAnsi="Times New Roman" w:cs="Times New Roman"/>
              </w:rPr>
              <w:t>Wybrany termin (data)</w:t>
            </w:r>
          </w:p>
          <w:p w14:paraId="02DFD5D9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D2F19" w:rsidRPr="00DA7A96" w14:paraId="2ABEE139" w14:textId="77777777" w:rsidTr="00766E49">
        <w:tc>
          <w:tcPr>
            <w:tcW w:w="4815" w:type="dxa"/>
          </w:tcPr>
          <w:p w14:paraId="3F29E16D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RAZEM OSÓB ( uczestnicy i opiekunowie )</w:t>
            </w:r>
          </w:p>
        </w:tc>
        <w:tc>
          <w:tcPr>
            <w:tcW w:w="4247" w:type="dxa"/>
          </w:tcPr>
          <w:p w14:paraId="44B9E625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D2F19" w:rsidRPr="00DA7A96" w14:paraId="2378BB24" w14:textId="77777777" w:rsidTr="00766E49">
        <w:tc>
          <w:tcPr>
            <w:tcW w:w="4815" w:type="dxa"/>
          </w:tcPr>
          <w:p w14:paraId="77D321FE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ILOŚĆ UCZESTNIKÓW</w:t>
            </w:r>
          </w:p>
        </w:tc>
        <w:tc>
          <w:tcPr>
            <w:tcW w:w="4247" w:type="dxa"/>
          </w:tcPr>
          <w:p w14:paraId="79CC08C1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D2F19" w:rsidRPr="00DA7A96" w14:paraId="5248CEF1" w14:textId="77777777" w:rsidTr="00766E49">
        <w:tc>
          <w:tcPr>
            <w:tcW w:w="4815" w:type="dxa"/>
          </w:tcPr>
          <w:p w14:paraId="69B024A0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ILOŚĆ OPIEKUNÓW</w:t>
            </w:r>
          </w:p>
        </w:tc>
        <w:tc>
          <w:tcPr>
            <w:tcW w:w="4247" w:type="dxa"/>
          </w:tcPr>
          <w:p w14:paraId="2579F215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D2F19" w:rsidRPr="00DA7A96" w14:paraId="6660A32A" w14:textId="77777777" w:rsidTr="00766E49">
        <w:tc>
          <w:tcPr>
            <w:tcW w:w="4815" w:type="dxa"/>
          </w:tcPr>
          <w:p w14:paraId="4E37E00C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WIEK UCZESTNIKÓW ( od… do….)</w:t>
            </w:r>
          </w:p>
        </w:tc>
        <w:tc>
          <w:tcPr>
            <w:tcW w:w="4247" w:type="dxa"/>
          </w:tcPr>
          <w:p w14:paraId="509B06CC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D2F19" w:rsidRPr="00DA7A96" w14:paraId="35251476" w14:textId="77777777" w:rsidTr="00766E49">
        <w:tc>
          <w:tcPr>
            <w:tcW w:w="4815" w:type="dxa"/>
          </w:tcPr>
          <w:p w14:paraId="2460610B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UWAGI</w:t>
            </w:r>
          </w:p>
          <w:p w14:paraId="2B499E4A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7" w:type="dxa"/>
          </w:tcPr>
          <w:p w14:paraId="424A3D79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D2F19" w:rsidRPr="00DA7A96" w14:paraId="79CE0761" w14:textId="77777777" w:rsidTr="00766E49">
        <w:tc>
          <w:tcPr>
            <w:tcW w:w="4815" w:type="dxa"/>
          </w:tcPr>
          <w:p w14:paraId="6A8ED3F9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IMIĘ I NAZWISKO OPIEKUNA</w:t>
            </w:r>
          </w:p>
        </w:tc>
        <w:tc>
          <w:tcPr>
            <w:tcW w:w="4247" w:type="dxa"/>
          </w:tcPr>
          <w:p w14:paraId="0466E0E3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D2F19" w:rsidRPr="00DA7A96" w14:paraId="68AC9E70" w14:textId="77777777" w:rsidTr="00766E49">
        <w:tc>
          <w:tcPr>
            <w:tcW w:w="4815" w:type="dxa"/>
          </w:tcPr>
          <w:p w14:paraId="6FFE06CD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TELEFON DO OPIEKUNA</w:t>
            </w:r>
          </w:p>
        </w:tc>
        <w:tc>
          <w:tcPr>
            <w:tcW w:w="4247" w:type="dxa"/>
          </w:tcPr>
          <w:p w14:paraId="7F57DC55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D2F19" w:rsidRPr="00DA7A96" w14:paraId="37E5DE1C" w14:textId="77777777" w:rsidTr="00766E49">
        <w:tc>
          <w:tcPr>
            <w:tcW w:w="4815" w:type="dxa"/>
          </w:tcPr>
          <w:p w14:paraId="41472EBD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ADRES E-MAIL DO OPIEKUNA</w:t>
            </w:r>
          </w:p>
        </w:tc>
        <w:tc>
          <w:tcPr>
            <w:tcW w:w="4247" w:type="dxa"/>
          </w:tcPr>
          <w:p w14:paraId="62D8F2C2" w14:textId="77777777" w:rsidR="00FD2F19" w:rsidRPr="00DA7A96" w:rsidRDefault="00FD2F19" w:rsidP="00766E4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886A5A7" w14:textId="77777777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Formularz należy wysłać na adres e-mail:</w:t>
      </w: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</w:t>
      </w:r>
      <w:hyperlink r:id="rId7" w:history="1">
        <w:r w:rsidRPr="00DA7A96">
          <w:rPr>
            <w:rFonts w:ascii="Times New Roman" w:eastAsia="Aptos" w:hAnsi="Times New Roman" w:cs="Times New Roman"/>
            <w:color w:val="467886"/>
            <w:kern w:val="2"/>
            <w:u w:val="single"/>
            <w:lang w:eastAsia="en-US"/>
            <w14:ligatures w14:val="standardContextual"/>
          </w:rPr>
          <w:t>biuro@ssm.gda.pl</w:t>
        </w:r>
      </w:hyperlink>
    </w:p>
    <w:p w14:paraId="44DD4845" w14:textId="77777777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WARUNKI REZERWACJI</w:t>
      </w:r>
    </w:p>
    <w:p w14:paraId="782A5C33" w14:textId="77777777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1. Pobyt w MIASTECZKU WAKACYJNYM jest bezpłatny.</w:t>
      </w:r>
    </w:p>
    <w:p w14:paraId="0C200844" w14:textId="77777777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2. Maksymalna liczba uczestników w grupie to 20 osób.</w:t>
      </w:r>
    </w:p>
    <w:p w14:paraId="43E9D65F" w14:textId="77777777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3. Bezpośrednio przy obiekcie przy Al. Grunwaldzkiej 244  do dyspozycji jest bezpłatny parking.</w:t>
      </w:r>
    </w:p>
    <w:p w14:paraId="7CD1C0CB" w14:textId="77777777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4. Rezerwację uważa się za przyjętą po uzyskaniu potwierdzenia z GZSiSS. </w:t>
      </w:r>
    </w:p>
    <w:p w14:paraId="15DE1420" w14:textId="77777777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5. W przypadku rezygnacji z uczestnictwa, zostanie przyjęta grupa z listy rezerwowej.</w:t>
      </w:r>
    </w:p>
    <w:p w14:paraId="03B6C427" w14:textId="77777777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Potwierdzam złożenie rezerwacji:</w:t>
      </w:r>
    </w:p>
    <w:p w14:paraId="158FCC4F" w14:textId="77777777" w:rsidR="00FD2F19" w:rsidRPr="00DA7A96" w:rsidRDefault="00FD2F19" w:rsidP="00FD2F19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                                        </w:t>
      </w: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…………………………………………………………………………….</w:t>
      </w:r>
    </w:p>
    <w:p w14:paraId="3C2A0756" w14:textId="6DCB432C" w:rsidR="00553C72" w:rsidRPr="00845CF9" w:rsidRDefault="00FD2F19" w:rsidP="00845CF9">
      <w:pPr>
        <w:spacing w:after="160" w:line="259" w:lineRule="auto"/>
        <w:ind w:left="2832" w:firstLine="708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         (data, imię i nazwisko dyrektora szkoły)</w:t>
      </w:r>
    </w:p>
    <w:sectPr w:rsidR="00553C72" w:rsidRPr="00845CF9" w:rsidSect="00FD2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9" w:right="1418" w:bottom="227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6E35" w14:textId="77777777" w:rsidR="00CE485A" w:rsidRDefault="00CE485A">
      <w:pPr>
        <w:spacing w:after="0" w:line="240" w:lineRule="auto"/>
      </w:pPr>
      <w:r>
        <w:separator/>
      </w:r>
    </w:p>
  </w:endnote>
  <w:endnote w:type="continuationSeparator" w:id="0">
    <w:p w14:paraId="0B69E5C5" w14:textId="77777777" w:rsidR="00CE485A" w:rsidRDefault="00CE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A976" w14:textId="77777777" w:rsidR="0085183B" w:rsidRDefault="00851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706" w14:textId="77777777" w:rsidR="0085183B" w:rsidRPr="005364F8" w:rsidRDefault="00CE485A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6372767F" wp14:editId="3938C389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 xml:space="preserve">|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14:paraId="7009DC95" w14:textId="77777777" w:rsidR="0085183B" w:rsidRPr="005364F8" w:rsidRDefault="00CE485A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456046A0" w14:textId="77777777" w:rsidR="0085183B" w:rsidRPr="000D1654" w:rsidRDefault="00CE485A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Gdańsk</w:t>
    </w:r>
    <w:r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>tel. 48 58 301 23 13 | walowa@ssm.gda.pl</w:t>
    </w:r>
  </w:p>
  <w:p w14:paraId="198243C4" w14:textId="77777777" w:rsidR="0085183B" w:rsidRPr="00D703BE" w:rsidRDefault="00CE485A" w:rsidP="000D1654">
    <w:pPr>
      <w:pStyle w:val="Stopka"/>
      <w:spacing w:line="30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| ul.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kartuska@ssm.gda.pl</w:t>
      </w:r>
    </w:hyperlink>
  </w:p>
  <w:p w14:paraId="356E6F4D" w14:textId="77777777" w:rsidR="0085183B" w:rsidRPr="000D1654" w:rsidRDefault="00CE485A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</w:t>
    </w:r>
    <w:r>
      <w:rPr>
        <w:rFonts w:ascii="Open Sans" w:hAnsi="Open Sans" w:cs="Open Sans"/>
        <w:sz w:val="14"/>
        <w:szCs w:val="14"/>
      </w:rPr>
      <w:t xml:space="preserve">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68B0A02E" w14:textId="77777777" w:rsidR="0085183B" w:rsidRPr="00373BCE" w:rsidRDefault="00CE485A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2D13" w14:textId="77777777" w:rsidR="0085183B" w:rsidRDefault="00851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C885" w14:textId="77777777" w:rsidR="00CE485A" w:rsidRDefault="00CE485A">
      <w:pPr>
        <w:spacing w:after="0" w:line="240" w:lineRule="auto"/>
      </w:pPr>
      <w:r>
        <w:separator/>
      </w:r>
    </w:p>
  </w:footnote>
  <w:footnote w:type="continuationSeparator" w:id="0">
    <w:p w14:paraId="6B56C084" w14:textId="77777777" w:rsidR="00CE485A" w:rsidRDefault="00CE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BDF2" w14:textId="77777777" w:rsidR="0085183B" w:rsidRDefault="008518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54C4" w14:textId="77777777" w:rsidR="0085183B" w:rsidRDefault="00CE485A">
    <w:pPr>
      <w:pStyle w:val="Nagwek"/>
    </w:pPr>
    <w:r w:rsidRPr="00D703BE">
      <w:rPr>
        <w:noProof/>
      </w:rPr>
      <w:drawing>
        <wp:inline distT="0" distB="0" distL="0" distR="0" wp14:anchorId="013613C9" wp14:editId="12A1C796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BB34" w14:textId="77777777" w:rsidR="0085183B" w:rsidRDefault="00851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023E"/>
    <w:multiLevelType w:val="hybridMultilevel"/>
    <w:tmpl w:val="3EA8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7479"/>
    <w:multiLevelType w:val="hybridMultilevel"/>
    <w:tmpl w:val="F674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4109"/>
    <w:multiLevelType w:val="hybridMultilevel"/>
    <w:tmpl w:val="130888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1B03"/>
    <w:multiLevelType w:val="hybridMultilevel"/>
    <w:tmpl w:val="1308883C"/>
    <w:lvl w:ilvl="0" w:tplc="E8A4A3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4D6C"/>
    <w:multiLevelType w:val="hybridMultilevel"/>
    <w:tmpl w:val="55AA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5AB9"/>
    <w:multiLevelType w:val="hybridMultilevel"/>
    <w:tmpl w:val="EA98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849D8"/>
    <w:multiLevelType w:val="hybridMultilevel"/>
    <w:tmpl w:val="EEC0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C186F"/>
    <w:multiLevelType w:val="hybridMultilevel"/>
    <w:tmpl w:val="D068B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C5743"/>
    <w:multiLevelType w:val="hybridMultilevel"/>
    <w:tmpl w:val="5E88DC5C"/>
    <w:lvl w:ilvl="0" w:tplc="6C321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19"/>
    <w:rsid w:val="0017015A"/>
    <w:rsid w:val="00341649"/>
    <w:rsid w:val="00553C72"/>
    <w:rsid w:val="007F7D0B"/>
    <w:rsid w:val="00845CF9"/>
    <w:rsid w:val="0085183B"/>
    <w:rsid w:val="009A0C93"/>
    <w:rsid w:val="00B64C45"/>
    <w:rsid w:val="00CE485A"/>
    <w:rsid w:val="00DE3818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811E"/>
  <w15:chartTrackingRefBased/>
  <w15:docId w15:val="{E307E878-C656-438A-92E4-CDBC22B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19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F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F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1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F19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F19"/>
    <w:rPr>
      <w:rFonts w:eastAsiaTheme="minorEastAsia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D2F19"/>
    <w:rPr>
      <w:color w:val="467886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D2F19"/>
    <w:pPr>
      <w:spacing w:after="0" w:line="240" w:lineRule="auto"/>
    </w:pPr>
    <w:rPr>
      <w:rFonts w:eastAsia="Aptos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FD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ssm.gd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KAROLINA WIKTOROWSKA</cp:lastModifiedBy>
  <cp:revision>3</cp:revision>
  <dcterms:created xsi:type="dcterms:W3CDTF">2025-01-16T09:54:00Z</dcterms:created>
  <dcterms:modified xsi:type="dcterms:W3CDTF">2025-01-16T09:55:00Z</dcterms:modified>
</cp:coreProperties>
</file>